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537920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792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537920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537920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53792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53792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537920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537920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37920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A85546" w:rsidRPr="00537920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37920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537920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37920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537920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37DE3" w:rsidRPr="00537920" w:rsidRDefault="00437DE3" w:rsidP="00437DE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024B48">
        <w:rPr>
          <w:rFonts w:ascii="PT Astra Serif" w:hAnsi="PT Astra Serif"/>
          <w:sz w:val="28"/>
          <w:szCs w:val="28"/>
        </w:rPr>
        <w:t xml:space="preserve">(с изменениями от </w:t>
      </w:r>
      <w:r w:rsidR="004B3ADE" w:rsidRPr="00024B48">
        <w:rPr>
          <w:rFonts w:ascii="PT Astra Serif" w:hAnsi="PT Astra Serif"/>
          <w:sz w:val="28"/>
          <w:szCs w:val="28"/>
          <w:lang w:val="en-US"/>
        </w:rPr>
        <w:t>16</w:t>
      </w:r>
      <w:r w:rsidRPr="00024B48">
        <w:rPr>
          <w:rFonts w:ascii="PT Astra Serif" w:hAnsi="PT Astra Serif"/>
          <w:sz w:val="28"/>
          <w:szCs w:val="28"/>
        </w:rPr>
        <w:t xml:space="preserve"> февраля 2023 года № </w:t>
      </w:r>
      <w:r w:rsidR="004B3ADE" w:rsidRPr="00024B48">
        <w:rPr>
          <w:rFonts w:ascii="PT Astra Serif" w:hAnsi="PT Astra Serif"/>
          <w:sz w:val="28"/>
          <w:szCs w:val="28"/>
          <w:lang w:val="en-US"/>
        </w:rPr>
        <w:t>12</w:t>
      </w:r>
      <w:r w:rsidRPr="00024B48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687FB8" w:rsidRPr="00537920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537920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3792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537920" w:rsidTr="00537920">
        <w:trPr>
          <w:tblHeader/>
        </w:trPr>
        <w:tc>
          <w:tcPr>
            <w:tcW w:w="4253" w:type="dxa"/>
          </w:tcPr>
          <w:p w:rsidR="00687FB8" w:rsidRPr="0053792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687FB8" w:rsidRPr="0053792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53792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53792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53792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537920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537920" w:rsidTr="00376CA3">
        <w:trPr>
          <w:tblHeader/>
        </w:trPr>
        <w:tc>
          <w:tcPr>
            <w:tcW w:w="4253" w:type="dxa"/>
            <w:vAlign w:val="center"/>
          </w:tcPr>
          <w:p w:rsidR="00E57339" w:rsidRPr="00537920" w:rsidRDefault="00E57339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E57339" w:rsidRPr="00537920" w:rsidRDefault="00E57339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537920" w:rsidRDefault="00E57339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537920" w:rsidRDefault="00E57339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537920" w:rsidRDefault="00E57339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49972276,8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36061744,1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34187662,2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17795857,4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6406177,1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4531016,9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40804,7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для создания «умной» спортивной площадки (в рамках д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объектов спортивной и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фраструктуры спортивно-техноло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softHyphen/>
              <w:t>гическим оборудованием (закупка и монтаж оборудования для создания на сельских территориях малых спорти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площадок, монтируемых на откр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тых площадках или в закрытых пом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щениях, на которых возможно пров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дить тестирование населения в соотве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ствии с требованиями Всероссийского физкультурно-спортив</w:t>
            </w:r>
            <w:r w:rsidRPr="0053792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softHyphen/>
              <w:t>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3938075,7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3358150,2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1972766,3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расположе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искл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условий для создания це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образования цифрового и гуман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 центров образования естественно-научной и технологической направле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ностей в общеобразовательных орган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зациях (в рамках достижения соотве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ториум» в общеобразовательных орг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ториум» в общеобразовательных орг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ческой, творческой деятельности, з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B1D18" w:rsidRDefault="009B1D18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7836094,7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9B1D18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2553419,5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2158507,5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2041466,6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ния и искусственных дорожных 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 местного значения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9B1D18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B1D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9B1D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9B1D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</w:t>
            </w:r>
            <w:r w:rsidRPr="009B1D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9B1D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1476712,9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239336,3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9B1D18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24602464,9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24629205,5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24656819,0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536836,0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556595,3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577183,9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предоставлению гра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3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23802239,2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23802239,2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23802239,2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9B1D18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государственных полн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в муниц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образовательную пр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9B1D18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муниципальных д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9B1D18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питания отдельным к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тегориям обучающихся в муниципал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образовательных организациях, ре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108353,1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112889,4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117768,5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9B1D18" w:rsidRDefault="00437DE3" w:rsidP="009B1D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органами местного с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 осуществлением предприним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B1D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3068292,9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659184,7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321580,5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172525,1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ванием тренировочных площадок 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9B1D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579946,0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Реконструкция, капитальный ремонт объектов недвижимости, перепрофил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руемых под использование в общеобр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целях, а также строител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793978,0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(поощрение) соц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37DE3" w:rsidRPr="00537920" w:rsidTr="00376CA3">
        <w:tc>
          <w:tcPr>
            <w:tcW w:w="425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зон в Едином госуда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1843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418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37DE3" w:rsidRPr="00537920" w:rsidRDefault="00437DE3" w:rsidP="0053792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792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437DE3" w:rsidRPr="00537920" w:rsidRDefault="00437DE3">
      <w:pPr>
        <w:rPr>
          <w:rFonts w:ascii="PT Astra Serif" w:hAnsi="PT Astra Serif"/>
        </w:rPr>
      </w:pPr>
    </w:p>
    <w:p w:rsidR="00100677" w:rsidRPr="00537920" w:rsidRDefault="00100677">
      <w:pPr>
        <w:rPr>
          <w:rFonts w:ascii="PT Astra Serif" w:hAnsi="PT Astra Serif"/>
        </w:rPr>
      </w:pPr>
    </w:p>
    <w:p w:rsidR="00BC5913" w:rsidRPr="00537920" w:rsidRDefault="00BC5913">
      <w:pPr>
        <w:rPr>
          <w:rFonts w:ascii="PT Astra Serif" w:hAnsi="PT Astra Serif"/>
        </w:rPr>
      </w:pPr>
    </w:p>
    <w:p w:rsidR="002B0B44" w:rsidRPr="00537920" w:rsidRDefault="002B0B44" w:rsidP="00A85546">
      <w:pPr>
        <w:suppressAutoHyphens/>
        <w:rPr>
          <w:rFonts w:ascii="PT Astra Serif" w:hAnsi="PT Astra Serif"/>
          <w:sz w:val="16"/>
          <w:szCs w:val="28"/>
        </w:rPr>
      </w:pPr>
    </w:p>
    <w:p w:rsidR="00BC5913" w:rsidRPr="00537920" w:rsidRDefault="00BC5913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537920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024B48">
          <w:rPr>
            <w:rFonts w:ascii="PT Astra Serif" w:hAnsi="PT Astra Serif"/>
            <w:noProof/>
            <w:sz w:val="24"/>
            <w:szCs w:val="24"/>
          </w:rPr>
          <w:t>13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9"/>
  <w:autoHyphenation/>
  <w:characterSpacingControl w:val="doNotCompress"/>
  <w:hdrShapeDefaults>
    <o:shapedefaults v:ext="edit" spidmax="354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634FC"/>
    <w:rsid w:val="00071FB5"/>
    <w:rsid w:val="0008203F"/>
    <w:rsid w:val="000824B2"/>
    <w:rsid w:val="00083BE1"/>
    <w:rsid w:val="000A3B6A"/>
    <w:rsid w:val="000A7155"/>
    <w:rsid w:val="000B64FF"/>
    <w:rsid w:val="000E2C76"/>
    <w:rsid w:val="00100677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7DBD"/>
    <w:rsid w:val="002B0B44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703722"/>
    <w:rsid w:val="00707D1F"/>
    <w:rsid w:val="007200A0"/>
    <w:rsid w:val="007350B0"/>
    <w:rsid w:val="00764EF3"/>
    <w:rsid w:val="00774A80"/>
    <w:rsid w:val="0078174D"/>
    <w:rsid w:val="007A162C"/>
    <w:rsid w:val="007A163A"/>
    <w:rsid w:val="007C4CB0"/>
    <w:rsid w:val="007E3C6D"/>
    <w:rsid w:val="007F2201"/>
    <w:rsid w:val="007F3A2E"/>
    <w:rsid w:val="00800DB7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45164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74BB"/>
    <w:rsid w:val="00BC5913"/>
    <w:rsid w:val="00BF0A33"/>
    <w:rsid w:val="00BF3BC4"/>
    <w:rsid w:val="00C061BC"/>
    <w:rsid w:val="00C16D4E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A727A"/>
    <w:rsid w:val="00FB235B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4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BB29A-7CBE-4D2A-9341-7AE04A0E9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13</Pages>
  <Words>3773</Words>
  <Characters>21509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16</cp:revision>
  <cp:lastPrinted>2022-11-29T08:02:00Z</cp:lastPrinted>
  <dcterms:created xsi:type="dcterms:W3CDTF">2022-11-22T06:21:00Z</dcterms:created>
  <dcterms:modified xsi:type="dcterms:W3CDTF">2023-02-17T10:17:00Z</dcterms:modified>
</cp:coreProperties>
</file>